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54B98" w14:textId="77777777" w:rsidR="002D04B8" w:rsidRPr="002D04B8" w:rsidRDefault="002D04B8" w:rsidP="002D04B8">
      <w:pPr>
        <w:rPr>
          <w:b/>
          <w:bCs/>
        </w:rPr>
      </w:pPr>
      <w:r w:rsidRPr="002D04B8">
        <w:rPr>
          <w:b/>
          <w:bCs/>
        </w:rPr>
        <w:t>Nieuwe badkamer plaatsen of je oude badkamer renoveren? Wij zorgen voor het volledige plaatje</w:t>
      </w:r>
    </w:p>
    <w:p w14:paraId="76D1BA84" w14:textId="77777777" w:rsidR="002D04B8" w:rsidRPr="002D04B8" w:rsidRDefault="002D04B8" w:rsidP="002D04B8">
      <w:r w:rsidRPr="002D04B8">
        <w:t xml:space="preserve">Droom je van een nieuwe, moderne badkamer of wil je jouw bestaande badkamer een volledige make-over geven? Bij ons ben je aan het juiste adres voor zowel het </w:t>
      </w:r>
      <w:r w:rsidRPr="002D04B8">
        <w:rPr>
          <w:b/>
          <w:bCs/>
        </w:rPr>
        <w:t>plaatsen van nieuwe badkamers</w:t>
      </w:r>
      <w:r w:rsidRPr="002D04B8">
        <w:t xml:space="preserve"> als </w:t>
      </w:r>
      <w:r w:rsidRPr="002D04B8">
        <w:rPr>
          <w:b/>
          <w:bCs/>
        </w:rPr>
        <w:t>complete badkamerrenovaties</w:t>
      </w:r>
      <w:r w:rsidRPr="002D04B8">
        <w:t>. Van afbraak tot afwerking – wij nemen alles uit handen.</w:t>
      </w:r>
    </w:p>
    <w:p w14:paraId="66ED51E9" w14:textId="77777777" w:rsidR="002D04B8" w:rsidRPr="002D04B8" w:rsidRDefault="002D04B8" w:rsidP="002D04B8">
      <w:r w:rsidRPr="002D04B8">
        <w:pict w14:anchorId="15B91F13">
          <v:rect id="_x0000_i1055" style="width:0;height:1.5pt" o:hralign="center" o:hrstd="t" o:hr="t" fillcolor="#a0a0a0" stroked="f"/>
        </w:pict>
      </w:r>
    </w:p>
    <w:p w14:paraId="396C5081" w14:textId="157A7D5D" w:rsidR="002D04B8" w:rsidRPr="002D04B8" w:rsidRDefault="002D04B8" w:rsidP="002D04B8">
      <w:pPr>
        <w:pStyle w:val="Lijstalinea"/>
        <w:numPr>
          <w:ilvl w:val="0"/>
          <w:numId w:val="3"/>
        </w:numPr>
        <w:rPr>
          <w:b/>
          <w:bCs/>
        </w:rPr>
      </w:pPr>
      <w:r w:rsidRPr="002D04B8">
        <w:rPr>
          <w:b/>
          <w:bCs/>
        </w:rPr>
        <w:t>Volledige badkamerrenovatie van A tot Z</w:t>
      </w:r>
    </w:p>
    <w:p w14:paraId="1F4E2F54" w14:textId="77777777" w:rsidR="002D04B8" w:rsidRPr="002D04B8" w:rsidRDefault="002D04B8" w:rsidP="002D04B8">
      <w:pPr>
        <w:pStyle w:val="Lijstalinea"/>
        <w:rPr>
          <w:b/>
          <w:bCs/>
        </w:rPr>
      </w:pPr>
    </w:p>
    <w:p w14:paraId="6B31D42D" w14:textId="71A5AC12" w:rsidR="002D04B8" w:rsidRPr="002D04B8" w:rsidRDefault="002D04B8" w:rsidP="002D04B8">
      <w:r w:rsidRPr="002D04B8">
        <w:t xml:space="preserve">Een badkamer renoveren vraagt om een doordachte aanpak. </w:t>
      </w:r>
    </w:p>
    <w:p w14:paraId="79B331F7" w14:textId="77777777" w:rsidR="002D04B8" w:rsidRPr="002D04B8" w:rsidRDefault="002D04B8" w:rsidP="002D04B8">
      <w:pPr>
        <w:numPr>
          <w:ilvl w:val="0"/>
          <w:numId w:val="1"/>
        </w:numPr>
      </w:pPr>
      <w:r w:rsidRPr="002D04B8">
        <w:t>Afbraak van de oude badkamer</w:t>
      </w:r>
    </w:p>
    <w:p w14:paraId="6A90C6F7" w14:textId="77777777" w:rsidR="002D04B8" w:rsidRPr="002D04B8" w:rsidRDefault="002D04B8" w:rsidP="002D04B8">
      <w:pPr>
        <w:numPr>
          <w:ilvl w:val="0"/>
          <w:numId w:val="1"/>
        </w:numPr>
      </w:pPr>
      <w:r w:rsidRPr="002D04B8">
        <w:t>Vervangen of aanpassen van leidingen en afvoer</w:t>
      </w:r>
    </w:p>
    <w:p w14:paraId="4F2DE3D8" w14:textId="77777777" w:rsidR="002D04B8" w:rsidRPr="002D04B8" w:rsidRDefault="002D04B8" w:rsidP="002D04B8">
      <w:pPr>
        <w:numPr>
          <w:ilvl w:val="0"/>
          <w:numId w:val="1"/>
        </w:numPr>
      </w:pPr>
      <w:r w:rsidRPr="002D04B8">
        <w:t>Plaatsen van nieuw sanitair: douche, bad, toilet, wastafel, meubel</w:t>
      </w:r>
    </w:p>
    <w:p w14:paraId="6300E6CD" w14:textId="77777777" w:rsidR="002D04B8" w:rsidRDefault="002D04B8" w:rsidP="002D04B8"/>
    <w:p w14:paraId="006FD274" w14:textId="7C5BA61F" w:rsidR="002D04B8" w:rsidRPr="002D04B8" w:rsidRDefault="002D04B8" w:rsidP="002D04B8">
      <w:r w:rsidRPr="002D04B8">
        <w:t>Zo hoef jij je nergens zorgen over te maken – wij zorgen voor een vlot verloop en een perfect eindresultaat.</w:t>
      </w:r>
    </w:p>
    <w:p w14:paraId="5CE950EE" w14:textId="77777777" w:rsidR="002D04B8" w:rsidRPr="002D04B8" w:rsidRDefault="002D04B8" w:rsidP="002D04B8">
      <w:r w:rsidRPr="002D04B8">
        <w:pict w14:anchorId="79E9DFC9">
          <v:rect id="_x0000_i1056" style="width:0;height:1.5pt" o:hralign="center" o:hrstd="t" o:hr="t" fillcolor="#a0a0a0" stroked="f"/>
        </w:pict>
      </w:r>
    </w:p>
    <w:p w14:paraId="7DD29B6A" w14:textId="77777777" w:rsidR="002D04B8" w:rsidRPr="002D04B8" w:rsidRDefault="002D04B8" w:rsidP="002D04B8">
      <w:pPr>
        <w:rPr>
          <w:b/>
          <w:bCs/>
        </w:rPr>
      </w:pPr>
      <w:r w:rsidRPr="002D04B8">
        <w:rPr>
          <w:b/>
          <w:bCs/>
        </w:rPr>
        <w:t>2. Nieuwe badkamer in nieuwbouw of bij uitbreiding</w:t>
      </w:r>
    </w:p>
    <w:p w14:paraId="13A13ED3" w14:textId="77777777" w:rsidR="002D04B8" w:rsidRPr="002D04B8" w:rsidRDefault="002D04B8" w:rsidP="002D04B8">
      <w:r w:rsidRPr="002D04B8">
        <w:t>Ook bij nieuwbouwprojecten of woninguitbreidingen installeren wij complete badkamers, volledig op maat van jouw wensen en budget. We denken mee in de indeling, keuze van materialen en de praktische uitvoering.</w:t>
      </w:r>
    </w:p>
    <w:p w14:paraId="2BF3EE4F" w14:textId="77777777" w:rsidR="002D04B8" w:rsidRPr="002D04B8" w:rsidRDefault="002D04B8" w:rsidP="002D04B8">
      <w:r w:rsidRPr="002D04B8">
        <w:pict w14:anchorId="1C3B1197">
          <v:rect id="_x0000_i1057" style="width:0;height:1.5pt" o:hralign="center" o:hrstd="t" o:hr="t" fillcolor="#a0a0a0" stroked="f"/>
        </w:pict>
      </w:r>
    </w:p>
    <w:p w14:paraId="480A1561" w14:textId="77777777" w:rsidR="002D04B8" w:rsidRPr="002D04B8" w:rsidRDefault="002D04B8" w:rsidP="002D04B8">
      <w:pPr>
        <w:rPr>
          <w:b/>
          <w:bCs/>
        </w:rPr>
      </w:pPr>
      <w:r w:rsidRPr="002D04B8">
        <w:rPr>
          <w:b/>
          <w:bCs/>
        </w:rPr>
        <w:t>3. Advies op maat en duurzame materialen</w:t>
      </w:r>
    </w:p>
    <w:p w14:paraId="45E30B6C" w14:textId="77777777" w:rsidR="002D04B8" w:rsidRPr="002D04B8" w:rsidRDefault="002D04B8" w:rsidP="002D04B8">
      <w:r w:rsidRPr="002D04B8">
        <w:t>We luisteren naar jouw wensen en geven professioneel advies over indeling, ventilatie, waterbesparing en onderhoudsvriendelijke materialen. We werken uitsluitend met kwaliteitsmerken en zorgen voor een afwerking die jarenlang meegaat.</w:t>
      </w:r>
    </w:p>
    <w:p w14:paraId="3239F844" w14:textId="77777777" w:rsidR="002D04B8" w:rsidRPr="002D04B8" w:rsidRDefault="002D04B8" w:rsidP="002D04B8">
      <w:r w:rsidRPr="002D04B8">
        <w:pict w14:anchorId="211E932B">
          <v:rect id="_x0000_i1058" style="width:0;height:1.5pt" o:hralign="center" o:hrstd="t" o:hr="t" fillcolor="#a0a0a0" stroked="f"/>
        </w:pict>
      </w:r>
    </w:p>
    <w:p w14:paraId="74F60DDC" w14:textId="77777777" w:rsidR="002D04B8" w:rsidRPr="002D04B8" w:rsidRDefault="002D04B8" w:rsidP="002D04B8">
      <w:pPr>
        <w:rPr>
          <w:b/>
          <w:bCs/>
        </w:rPr>
      </w:pPr>
      <w:r w:rsidRPr="002D04B8">
        <w:rPr>
          <w:b/>
          <w:bCs/>
        </w:rPr>
        <w:t>Waarom kiezen voor ons?</w:t>
      </w:r>
    </w:p>
    <w:p w14:paraId="7B612156" w14:textId="77777777" w:rsidR="002D04B8" w:rsidRPr="002D04B8" w:rsidRDefault="002D04B8" w:rsidP="002D04B8">
      <w:pPr>
        <w:numPr>
          <w:ilvl w:val="0"/>
          <w:numId w:val="2"/>
        </w:numPr>
      </w:pPr>
      <w:r w:rsidRPr="002D04B8">
        <w:t>Vakkundige installatie door ervaren vakmensen</w:t>
      </w:r>
    </w:p>
    <w:p w14:paraId="5848C817" w14:textId="77777777" w:rsidR="002D04B8" w:rsidRPr="002D04B8" w:rsidRDefault="002D04B8" w:rsidP="002D04B8">
      <w:pPr>
        <w:numPr>
          <w:ilvl w:val="0"/>
          <w:numId w:val="2"/>
        </w:numPr>
      </w:pPr>
      <w:r w:rsidRPr="002D04B8">
        <w:t>Oog voor detail én gebruikscomfort</w:t>
      </w:r>
    </w:p>
    <w:p w14:paraId="7B311143" w14:textId="77777777" w:rsidR="002D04B8" w:rsidRPr="002D04B8" w:rsidRDefault="002D04B8" w:rsidP="002D04B8">
      <w:pPr>
        <w:numPr>
          <w:ilvl w:val="0"/>
          <w:numId w:val="2"/>
        </w:numPr>
      </w:pPr>
      <w:r w:rsidRPr="002D04B8">
        <w:t>Duidelijke planning en transparante communicatie</w:t>
      </w:r>
    </w:p>
    <w:p w14:paraId="247041A9" w14:textId="77777777" w:rsidR="002D04B8" w:rsidRPr="002D04B8" w:rsidRDefault="002D04B8" w:rsidP="002D04B8">
      <w:pPr>
        <w:numPr>
          <w:ilvl w:val="0"/>
          <w:numId w:val="2"/>
        </w:numPr>
      </w:pPr>
      <w:r w:rsidRPr="002D04B8">
        <w:lastRenderedPageBreak/>
        <w:t>Ook geschikt voor kleine aanpassingen of deelrenovaties</w:t>
      </w:r>
    </w:p>
    <w:p w14:paraId="0193AFDD" w14:textId="77777777" w:rsidR="002D04B8" w:rsidRPr="002D04B8" w:rsidRDefault="002D04B8" w:rsidP="002D04B8">
      <w:r w:rsidRPr="002D04B8">
        <w:pict w14:anchorId="2D008CC6">
          <v:rect id="_x0000_i1059" style="width:0;height:1.5pt" o:hralign="center" o:hrstd="t" o:hr="t" fillcolor="#a0a0a0" stroked="f"/>
        </w:pict>
      </w:r>
    </w:p>
    <w:p w14:paraId="19CE5EFE" w14:textId="77777777" w:rsidR="002D04B8" w:rsidRPr="002D04B8" w:rsidRDefault="002D04B8" w:rsidP="002D04B8">
      <w:r w:rsidRPr="002D04B8">
        <w:rPr>
          <w:b/>
          <w:bCs/>
        </w:rPr>
        <w:t>Of het nu gaat om een gloednieuwe badkamer of een complete renovatie: wij maken van jouw badkamerdroom werkelijkheid.</w:t>
      </w:r>
    </w:p>
    <w:p w14:paraId="237E66C7" w14:textId="77777777" w:rsidR="002D04B8" w:rsidRDefault="002D04B8"/>
    <w:sectPr w:rsidR="002D0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A0014"/>
    <w:multiLevelType w:val="multilevel"/>
    <w:tmpl w:val="735A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E3AEB"/>
    <w:multiLevelType w:val="multilevel"/>
    <w:tmpl w:val="2DE2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221B51"/>
    <w:multiLevelType w:val="hybridMultilevel"/>
    <w:tmpl w:val="20B4E8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59959">
    <w:abstractNumId w:val="0"/>
  </w:num>
  <w:num w:numId="2" w16cid:durableId="1172137064">
    <w:abstractNumId w:val="1"/>
  </w:num>
  <w:num w:numId="3" w16cid:durableId="1405026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B8"/>
    <w:rsid w:val="002D04B8"/>
    <w:rsid w:val="006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D5DC"/>
  <w15:chartTrackingRefBased/>
  <w15:docId w15:val="{5AA1F9D9-4F49-4872-B404-8C327305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D0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0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0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0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0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0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0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0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0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0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0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0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04B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04B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04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04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04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04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0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D0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0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0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0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D04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04B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D04B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0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04B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0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Samyra Helleman</dc:creator>
  <cp:keywords/>
  <dc:description/>
  <cp:lastModifiedBy>Samyra Helleman</cp:lastModifiedBy>
  <cp:revision>1</cp:revision>
  <dcterms:created xsi:type="dcterms:W3CDTF">2025-05-13T14:31:00Z</dcterms:created>
  <dcterms:modified xsi:type="dcterms:W3CDTF">2025-05-13T14:33:00Z</dcterms:modified>
</cp:coreProperties>
</file>